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54AF1F2F" w14:textId="369EAEB7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5A4568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395605</wp:posOffset>
                </wp:positionV>
                <wp:extent cx="6866255" cy="1656080"/>
                <wp:effectExtent l="0" t="0" r="10795" b="20320"/>
                <wp:wrapTopAndBottom/>
                <wp:docPr id="535443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A4568" w:rsidP="005A4568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:rsidR="005A4568" w:rsidP="005A4568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:rsidR="005A4568" w:rsidP="005A4568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:rsidR="005A4568" w:rsidRPr="003A5A7E" w:rsidP="005A4568" w14:textId="7777777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:rsidR="005A4568" w:rsidRPr="003A5A7E" w:rsidP="005A4568" w14:textId="7777777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:rsidR="005A4568" w:rsidRPr="00106D9C" w:rsidP="005A4568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30.4pt;margin-top:31.15pt;margin-left:-43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A4568" w:rsidP="005A4568" w14:paraId="1319A64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:rsidR="005A4568" w:rsidP="005A4568" w14:paraId="5A0D5E0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5A4568" w:rsidP="005A4568" w14:paraId="4DDD9AD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5A4568" w:rsidRPr="003A5A7E" w:rsidP="005A4568" w14:paraId="4989476D" w14:textId="777777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5A4568" w:rsidRPr="003A5A7E" w:rsidP="005A4568" w14:paraId="3285F1F9" w14:textId="777777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5A4568" w:rsidRPr="00106D9C" w:rsidP="005A4568" w14:paraId="57A09AF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Capital letters at the start and full stops at the end of sentences.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Insert capital letters and full stops into each paragraph.</w:t>
      </w:r>
    </w:p>
    <w:p w:rsidR="001B56D9" w:rsidRPr="00FE4EBF" w:rsidP="000B69D7" w14:paraId="5D4C3A3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green frog sits on a log it looks for a fat bug it jumps in the pond the frog is fast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0616E2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dark clouds are in the sky wet rain falls on the path i put on my long coat i splash in the mud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4CA92E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have a sweet snack the milk is in a cold cup i eat the red apple the food is very good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A7344A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sit at my small desk i write with a lead pencil the paper is very white the teacher is kind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31D50C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cat is black and white she naps on the rug her tail moves a little she is a happy pet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6B085C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robot can walk and talk it has a bright blue light it moves on the floor i play with the toy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D0A33C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big cow lives on the farm it eats the green grass the milk is for the kids the barn is red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B717AD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 at the postman he wants to go for a walk i get the black lead he wags his tail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B82554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moon is high in the sky i put on my soft vest i get into my warm bed the room is dark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20DA60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red bus stops at the gate many people get off the driver waits for them the bus drives away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0A67D2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sand is soft and warm i find a pink shell the water hits my feet a crab runs past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E1D417A" w14:textId="4CB66DBB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sit at my small desk i write with a lead pencil the paper is very white the teacher is kind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